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华文仿宋" w:hAnsi="华文仿宋" w:eastAsia="华文仿宋" w:cs="华文仿宋"/>
          <w:b/>
          <w:bCs/>
          <w:spacing w:val="-16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pacing w:val="-16"/>
          <w:sz w:val="28"/>
          <w:szCs w:val="28"/>
          <w:lang w:val="en-US" w:eastAsia="zh-CN"/>
        </w:rPr>
        <w:t>附件2</w:t>
      </w:r>
    </w:p>
    <w:p>
      <w:pPr>
        <w:spacing w:line="400" w:lineRule="exact"/>
        <w:jc w:val="center"/>
        <w:rPr>
          <w:rFonts w:hint="eastAsia" w:ascii="华文仿宋" w:hAnsi="华文仿宋" w:eastAsia="华文仿宋" w:cs="华文仿宋"/>
          <w:b/>
          <w:bCs/>
          <w:spacing w:val="-16"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pacing w:val="-16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b/>
          <w:bCs/>
          <w:spacing w:val="-16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pacing w:val="-16"/>
          <w:sz w:val="32"/>
          <w:szCs w:val="32"/>
        </w:rPr>
        <w:t>年昆明市第三中学(小升初)体育传统项目学校报考登记表</w:t>
      </w:r>
    </w:p>
    <w:tbl>
      <w:tblPr>
        <w:tblStyle w:val="5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76"/>
        <w:gridCol w:w="1805"/>
        <w:gridCol w:w="1010"/>
        <w:gridCol w:w="253"/>
        <w:gridCol w:w="615"/>
        <w:gridCol w:w="1047"/>
        <w:gridCol w:w="1513"/>
        <w:gridCol w:w="1303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况</w:t>
            </w: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姓名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毕业学校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性别</w:t>
            </w: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出生年月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身    高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考号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居 住 地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户口所在地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</w:pPr>
          </w:p>
        </w:tc>
        <w:tc>
          <w:tcPr>
            <w:tcW w:w="235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像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父    亲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工作单位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电话</w:t>
            </w: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母    亲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工作单位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电话</w:t>
            </w: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  <w:t>报考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学校</w:t>
            </w:r>
          </w:p>
        </w:tc>
        <w:tc>
          <w:tcPr>
            <w:tcW w:w="3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5531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报考项目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15"/>
                <w:szCs w:val="15"/>
              </w:rPr>
              <w:t>专项考试</w:t>
            </w:r>
            <w:r>
              <w:rPr>
                <w:rFonts w:hint="eastAsia" w:ascii="华文仿宋" w:hAnsi="华文仿宋" w:eastAsia="华文仿宋" w:cs="华文仿宋"/>
                <w:sz w:val="15"/>
                <w:szCs w:val="15"/>
                <w:lang w:eastAsia="zh-CN"/>
              </w:rPr>
              <w:t>情况</w:t>
            </w: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专项测试成绩</w:t>
            </w:r>
          </w:p>
        </w:tc>
        <w:tc>
          <w:tcPr>
            <w:tcW w:w="85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身体素质成绩</w:t>
            </w:r>
          </w:p>
        </w:tc>
        <w:tc>
          <w:tcPr>
            <w:tcW w:w="85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5"/>
                <w:szCs w:val="15"/>
              </w:rPr>
              <w:t>报考学校意见</w:t>
            </w:r>
          </w:p>
        </w:tc>
        <w:tc>
          <w:tcPr>
            <w:tcW w:w="41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  <w:t>招生入学工作领导小组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办公室审批意见</w:t>
            </w:r>
          </w:p>
        </w:tc>
        <w:tc>
          <w:tcPr>
            <w:tcW w:w="49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997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</w:tbl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备注：</w:t>
      </w:r>
    </w:p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1.准考证号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（小学毕业准考证号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23开头，共14位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）</w:t>
      </w:r>
      <w:r>
        <w:rPr>
          <w:rFonts w:hint="eastAsia" w:ascii="华文仿宋" w:hAnsi="华文仿宋" w:eastAsia="华文仿宋" w:cs="华文仿宋"/>
          <w:sz w:val="18"/>
          <w:szCs w:val="18"/>
        </w:rPr>
        <w:t>和父母亲联系电话要填写清楚。</w:t>
      </w:r>
    </w:p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  <w:lang w:eastAsia="zh-CN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2.报考学校及项目必须填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写</w:t>
      </w:r>
      <w:r>
        <w:rPr>
          <w:rFonts w:hint="eastAsia" w:ascii="华文仿宋" w:hAnsi="华文仿宋" w:eastAsia="华文仿宋" w:cs="华文仿宋"/>
          <w:sz w:val="18"/>
          <w:szCs w:val="18"/>
        </w:rPr>
        <w:t>，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如：</w:t>
      </w:r>
      <w:r>
        <w:rPr>
          <w:rFonts w:hint="eastAsia" w:ascii="华文仿宋" w:hAnsi="华文仿宋" w:eastAsia="华文仿宋" w:cs="华文仿宋"/>
          <w:sz w:val="18"/>
          <w:szCs w:val="18"/>
        </w:rPr>
        <w:t>田径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200米</w:t>
      </w:r>
      <w:r>
        <w:rPr>
          <w:rFonts w:hint="eastAsia" w:ascii="华文仿宋" w:hAnsi="华文仿宋" w:eastAsia="华文仿宋" w:cs="华文仿宋"/>
          <w:sz w:val="18"/>
          <w:szCs w:val="18"/>
        </w:rPr>
        <w:t>、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足球、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篮球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。</w:t>
      </w:r>
    </w:p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  <w:lang w:eastAsia="zh-CN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3.报名表上所帖照片与准考证上照片应当一致。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户口所在地一栏如：昆明市呈贡区石龙湖派出所。</w:t>
      </w:r>
    </w:p>
    <w:p>
      <w:pPr>
        <w:spacing w:line="260" w:lineRule="exact"/>
        <w:ind w:left="210" w:hanging="180" w:hangingChars="100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4.报名时，携带户口证明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原件及</w:t>
      </w:r>
      <w:r>
        <w:rPr>
          <w:rFonts w:hint="eastAsia" w:ascii="华文仿宋" w:hAnsi="华文仿宋" w:eastAsia="华文仿宋" w:cs="华文仿宋"/>
          <w:sz w:val="18"/>
          <w:szCs w:val="18"/>
        </w:rPr>
        <w:t>复印件、学籍手册原件和复印件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4-6年级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）、</w:t>
      </w:r>
      <w:r>
        <w:rPr>
          <w:rFonts w:hint="eastAsia" w:ascii="华文仿宋" w:hAnsi="华文仿宋" w:eastAsia="华文仿宋" w:cs="华文仿宋"/>
          <w:sz w:val="18"/>
          <w:szCs w:val="18"/>
        </w:rPr>
        <w:t>学生体质健康标准登记卡原件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及</w:t>
      </w:r>
      <w:r>
        <w:rPr>
          <w:rFonts w:hint="eastAsia" w:ascii="华文仿宋" w:hAnsi="华文仿宋" w:eastAsia="华文仿宋" w:cs="华文仿宋"/>
          <w:sz w:val="18"/>
          <w:szCs w:val="18"/>
        </w:rPr>
        <w:t>复印件、连同此表到报考学校报名。</w:t>
      </w:r>
    </w:p>
    <w:p>
      <w:pPr>
        <w:spacing w:line="2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5.考生参加综合测试时必须携带身份证及准考证，否则不允许参加考试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B68F44-DEA0-4248-9C61-C13DC8BF54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25F640-491E-4DA4-A5EC-16FA55C16B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13BBCAF-7123-4398-912B-F1C525C8210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FkZDRiZjZiYmVlNzE1YmM0NGY0YzRjYzIyNmQifQ=="/>
    <w:docVar w:name="KSO_WPS_MARK_KEY" w:val="1214de45-e089-4165-b82d-7a83dc935037"/>
  </w:docVars>
  <w:rsids>
    <w:rsidRoot w:val="00000000"/>
    <w:rsid w:val="017B2F92"/>
    <w:rsid w:val="03B23358"/>
    <w:rsid w:val="08D15B8E"/>
    <w:rsid w:val="09061CDB"/>
    <w:rsid w:val="0B5F3925"/>
    <w:rsid w:val="0F9B12FA"/>
    <w:rsid w:val="16E539E1"/>
    <w:rsid w:val="173C30E8"/>
    <w:rsid w:val="18F03BEB"/>
    <w:rsid w:val="1F822A1A"/>
    <w:rsid w:val="259049AF"/>
    <w:rsid w:val="2D273EA1"/>
    <w:rsid w:val="311A6538"/>
    <w:rsid w:val="3CCD3451"/>
    <w:rsid w:val="4037788F"/>
    <w:rsid w:val="404D1105"/>
    <w:rsid w:val="41656898"/>
    <w:rsid w:val="444C3D3F"/>
    <w:rsid w:val="447D28DF"/>
    <w:rsid w:val="453E5D7D"/>
    <w:rsid w:val="492E7EB7"/>
    <w:rsid w:val="506A3ECB"/>
    <w:rsid w:val="516D7D22"/>
    <w:rsid w:val="5ABE7E19"/>
    <w:rsid w:val="69B8584F"/>
    <w:rsid w:val="6C3118E9"/>
    <w:rsid w:val="70F52EE5"/>
    <w:rsid w:val="74CE5704"/>
    <w:rsid w:val="75731A66"/>
    <w:rsid w:val="76B0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spacing w:line="207" w:lineRule="exact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7412</Words>
  <Characters>9430</Characters>
  <Lines>0</Lines>
  <Paragraphs>0</Paragraphs>
  <TotalTime>2</TotalTime>
  <ScaleCrop>false</ScaleCrop>
  <LinksUpToDate>false</LinksUpToDate>
  <CharactersWithSpaces>9499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2024-04-05T02:49:00Z</dcterms:created>
  <dc:creator>Administrator</dc:creator>
  <cp:lastModifiedBy>姚跃春</cp:lastModifiedBy>
  <cp:lastPrinted>2024-04-09T01:33:00Z</cp:lastPrinted>
  <dcterms:modified xsi:type="dcterms:W3CDTF">2024-04-09T01:59:25Z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AF7E49F5F695434481B528DFF27306C8</vt:lpwstr>
  </property>
</Properties>
</file>